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6276" w14:textId="09124C1E" w:rsidR="00CB5725" w:rsidRPr="00175D77" w:rsidRDefault="00320A88" w:rsidP="00A64FB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Hodnotenie AV realizovaného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šk.r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 w:rsidR="002D374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A64FB1">
        <w:rPr>
          <w:rFonts w:ascii="Times New Roman" w:hAnsi="Times New Roman" w:cs="Times New Roman"/>
          <w:sz w:val="24"/>
          <w:szCs w:val="24"/>
        </w:rPr>
        <w:t>20</w:t>
      </w:r>
      <w:r w:rsidR="002D374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v dňoch</w:t>
      </w:r>
      <w:r w:rsidR="00CB5725" w:rsidRPr="003F2174">
        <w:rPr>
          <w:rFonts w:ascii="Times New Roman" w:hAnsi="Times New Roman" w:cs="Times New Roman"/>
          <w:sz w:val="24"/>
          <w:szCs w:val="24"/>
        </w:rPr>
        <w:t>:</w:t>
      </w:r>
      <w:r w:rsidR="00175D77">
        <w:rPr>
          <w:rFonts w:ascii="Times New Roman" w:hAnsi="Times New Roman" w:cs="Times New Roman"/>
          <w:sz w:val="24"/>
          <w:szCs w:val="24"/>
        </w:rPr>
        <w:t xml:space="preserve"> </w:t>
      </w:r>
      <w:r w:rsidR="002D3747">
        <w:rPr>
          <w:rFonts w:ascii="Times New Roman" w:hAnsi="Times New Roman" w:cs="Times New Roman"/>
          <w:sz w:val="24"/>
          <w:szCs w:val="24"/>
        </w:rPr>
        <w:t>27.3.-21.5.2024</w:t>
      </w:r>
    </w:p>
    <w:p w14:paraId="04502E79" w14:textId="77777777" w:rsidR="00CB5725" w:rsidRDefault="00320A88" w:rsidP="00CB57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2948DA">
        <w:rPr>
          <w:rFonts w:ascii="Times New Roman" w:hAnsi="Times New Roman" w:cs="Times New Roman"/>
          <w:b/>
          <w:i/>
          <w:sz w:val="24"/>
          <w:szCs w:val="24"/>
        </w:rPr>
        <w:t>enásilná komunikácia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školskom prostredí</w:t>
      </w:r>
    </w:p>
    <w:p w14:paraId="13139720" w14:textId="77777777" w:rsidR="00CB5725" w:rsidRPr="00CB5725" w:rsidRDefault="00320A88" w:rsidP="00CB5725">
      <w:pPr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20</w:t>
      </w:r>
      <w:r w:rsidR="00CB5725">
        <w:rPr>
          <w:rFonts w:ascii="Times New Roman" w:hAnsi="Times New Roman" w:cs="Times New Roman"/>
          <w:i/>
          <w:szCs w:val="24"/>
        </w:rPr>
        <w:t xml:space="preserve"> hodín </w:t>
      </w:r>
    </w:p>
    <w:p w14:paraId="3296B1C8" w14:textId="711258C0" w:rsidR="004A7A27" w:rsidRPr="00E46BC6" w:rsidRDefault="00BE61BA" w:rsidP="004A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7A27" w:rsidRPr="00E46BC6">
        <w:rPr>
          <w:rFonts w:ascii="Times New Roman" w:hAnsi="Times New Roman" w:cs="Times New Roman"/>
          <w:b/>
          <w:sz w:val="24"/>
          <w:szCs w:val="24"/>
        </w:rPr>
        <w:t>. Hodnotenie spracovania dištančnej časti - online programu</w:t>
      </w:r>
      <w:r w:rsidR="004A7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8"/>
        <w:gridCol w:w="1125"/>
        <w:gridCol w:w="1253"/>
        <w:gridCol w:w="1243"/>
        <w:gridCol w:w="1108"/>
        <w:gridCol w:w="877"/>
        <w:gridCol w:w="1867"/>
      </w:tblGrid>
      <w:tr w:rsidR="004A7A27" w:rsidRPr="004A7A27" w14:paraId="0FAE263D" w14:textId="77777777" w:rsidTr="00A03301">
        <w:tc>
          <w:tcPr>
            <w:tcW w:w="1878" w:type="dxa"/>
          </w:tcPr>
          <w:p w14:paraId="5A2F14EE" w14:textId="77777777" w:rsidR="004A7A27" w:rsidRDefault="004A7A2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B42CF0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2D0DB802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3" w:type="dxa"/>
            <w:vAlign w:val="center"/>
          </w:tcPr>
          <w:p w14:paraId="0258E47F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27427F5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3D1C87C6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0A918CE0" w14:textId="77777777" w:rsidR="00A03301" w:rsidRDefault="004A7A27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0CD62DF7" w14:textId="77777777" w:rsidR="004A7A27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4A7A27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4A7A27" w:rsidRPr="004A7A27" w14:paraId="3D8E450E" w14:textId="77777777" w:rsidTr="00A03301">
        <w:tc>
          <w:tcPr>
            <w:tcW w:w="1878" w:type="dxa"/>
          </w:tcPr>
          <w:p w14:paraId="26FDACE8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Prehľadnosť online programu:</w:t>
            </w:r>
          </w:p>
        </w:tc>
        <w:tc>
          <w:tcPr>
            <w:tcW w:w="1125" w:type="dxa"/>
          </w:tcPr>
          <w:p w14:paraId="6CDF0357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2901040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2BCC339A" w14:textId="1DFECE60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14:paraId="53E4784E" w14:textId="53400A8C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877" w:type="dxa"/>
          </w:tcPr>
          <w:p w14:paraId="7EE82E9C" w14:textId="1682437A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14:paraId="2C51148E" w14:textId="2F21BB5D" w:rsidR="004A7A27" w:rsidRPr="004A7A27" w:rsidRDefault="00FA3C65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4,56</w:t>
            </w:r>
          </w:p>
        </w:tc>
      </w:tr>
      <w:tr w:rsidR="004A7A27" w:rsidRPr="004A7A27" w14:paraId="17D1EB91" w14:textId="77777777" w:rsidTr="00A03301">
        <w:tc>
          <w:tcPr>
            <w:tcW w:w="1878" w:type="dxa"/>
          </w:tcPr>
          <w:p w14:paraId="15FC1024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Študijné materiály (videá a učebné texty):</w:t>
            </w:r>
          </w:p>
        </w:tc>
        <w:tc>
          <w:tcPr>
            <w:tcW w:w="1125" w:type="dxa"/>
          </w:tcPr>
          <w:p w14:paraId="0203F7B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D42072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19188849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311655" w14:textId="670F83E1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14:paraId="3F32B576" w14:textId="0186BB49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867" w:type="dxa"/>
          </w:tcPr>
          <w:p w14:paraId="17685001" w14:textId="5B193E64" w:rsidR="004A7A27" w:rsidRPr="004A7A27" w:rsidRDefault="00FA3C65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4,56</w:t>
            </w:r>
          </w:p>
        </w:tc>
      </w:tr>
      <w:tr w:rsidR="004A7A27" w:rsidRPr="004A7A27" w14:paraId="79BA4BE0" w14:textId="77777777" w:rsidTr="00A03301">
        <w:tc>
          <w:tcPr>
            <w:tcW w:w="1878" w:type="dxa"/>
          </w:tcPr>
          <w:p w14:paraId="6B46CBCD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Pracovné materiály (pracovné listy a iné):</w:t>
            </w:r>
          </w:p>
        </w:tc>
        <w:tc>
          <w:tcPr>
            <w:tcW w:w="1125" w:type="dxa"/>
          </w:tcPr>
          <w:p w14:paraId="1605652C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806F97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6E9D11B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1ABD57E6" w14:textId="2432198E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14:paraId="6CE1D1DE" w14:textId="12330361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67" w:type="dxa"/>
          </w:tcPr>
          <w:p w14:paraId="2E3D1E25" w14:textId="6A21FD7C" w:rsidR="004A7A27" w:rsidRPr="004A7A27" w:rsidRDefault="00FA3C65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4,6</w:t>
            </w:r>
          </w:p>
        </w:tc>
      </w:tr>
      <w:tr w:rsidR="004A7A27" w:rsidRPr="004A7A27" w14:paraId="17D8A5AD" w14:textId="77777777" w:rsidTr="00A03301">
        <w:tc>
          <w:tcPr>
            <w:tcW w:w="1878" w:type="dxa"/>
          </w:tcPr>
          <w:p w14:paraId="7AFDD9CA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spracovania dištančnej časti:</w:t>
            </w:r>
          </w:p>
        </w:tc>
        <w:tc>
          <w:tcPr>
            <w:tcW w:w="1125" w:type="dxa"/>
          </w:tcPr>
          <w:p w14:paraId="77991FAD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61357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544C2B28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09208815" w14:textId="4A154B6F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40114C58" w14:textId="2E85AD9A" w:rsidR="004A7A27" w:rsidRDefault="002D374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67" w:type="dxa"/>
          </w:tcPr>
          <w:p w14:paraId="72AAA714" w14:textId="6743DA76" w:rsidR="004A7A27" w:rsidRPr="004A7A27" w:rsidRDefault="00FA3C65" w:rsidP="004A7A27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4,72</w:t>
            </w:r>
          </w:p>
        </w:tc>
      </w:tr>
    </w:tbl>
    <w:p w14:paraId="374F5962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8979D" w14:textId="1C48FE45" w:rsidR="00C61A56" w:rsidRPr="00E46B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1A56" w:rsidRPr="00E46BC6">
        <w:rPr>
          <w:rFonts w:ascii="Times New Roman" w:hAnsi="Times New Roman" w:cs="Times New Roman"/>
          <w:b/>
          <w:sz w:val="24"/>
          <w:szCs w:val="24"/>
        </w:rPr>
        <w:t>. Hodnotenie obsahu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56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30C72E0" w14:textId="77777777" w:rsidTr="00A03301">
        <w:tc>
          <w:tcPr>
            <w:tcW w:w="1877" w:type="dxa"/>
          </w:tcPr>
          <w:p w14:paraId="7ABD63F5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EB0AD02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6AE9FB1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2D51B71C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32EA716F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670E750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30ABA4B8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43DAFC43" w14:textId="77777777"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19DEC248" w14:textId="77777777" w:rsidTr="00A03301">
        <w:tc>
          <w:tcPr>
            <w:tcW w:w="1877" w:type="dxa"/>
          </w:tcPr>
          <w:p w14:paraId="4F9FE1BA" w14:textId="77777777" w:rsidR="00C61A56" w:rsidRPr="00C61A56" w:rsidRDefault="00C61A56" w:rsidP="00C61A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Odbornosť obsahu:</w:t>
            </w:r>
          </w:p>
        </w:tc>
        <w:tc>
          <w:tcPr>
            <w:tcW w:w="1125" w:type="dxa"/>
          </w:tcPr>
          <w:p w14:paraId="43A37B0E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71B4A3CC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39FCAF89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E7004C" w14:textId="782CD028" w:rsidR="00C61A56" w:rsidRDefault="002D3747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1203422C" w14:textId="628E3F1C" w:rsidR="00C61A56" w:rsidRDefault="002D3747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67" w:type="dxa"/>
          </w:tcPr>
          <w:p w14:paraId="220E4E4E" w14:textId="6ADE734F" w:rsidR="00C61A56" w:rsidRPr="004A7A27" w:rsidRDefault="00FA3C65" w:rsidP="00C61A5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4,68</w:t>
            </w:r>
          </w:p>
        </w:tc>
      </w:tr>
      <w:tr w:rsidR="00852BA0" w:rsidRPr="004A7A27" w14:paraId="30DA46A2" w14:textId="77777777" w:rsidTr="00A03301">
        <w:tc>
          <w:tcPr>
            <w:tcW w:w="1877" w:type="dxa"/>
          </w:tcPr>
          <w:p w14:paraId="11D003A0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Prínos pre prax:</w:t>
            </w:r>
          </w:p>
        </w:tc>
        <w:tc>
          <w:tcPr>
            <w:tcW w:w="1125" w:type="dxa"/>
          </w:tcPr>
          <w:p w14:paraId="7427BED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3D0C39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6AEBC248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718922DD" w14:textId="06180186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350B68E7" w14:textId="1241983A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867" w:type="dxa"/>
          </w:tcPr>
          <w:p w14:paraId="11C4400F" w14:textId="1DC0D057" w:rsidR="00852BA0" w:rsidRPr="00FA3C65" w:rsidRDefault="00FA3C65" w:rsidP="00852B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3C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4,68</w:t>
            </w:r>
          </w:p>
        </w:tc>
      </w:tr>
      <w:tr w:rsidR="00852BA0" w:rsidRPr="004A7A27" w14:paraId="3111D861" w14:textId="77777777" w:rsidTr="00A03301">
        <w:tc>
          <w:tcPr>
            <w:tcW w:w="1877" w:type="dxa"/>
          </w:tcPr>
          <w:p w14:paraId="40D47DC2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Atraktivita, zaujímavosť obsahu:</w:t>
            </w:r>
          </w:p>
        </w:tc>
        <w:tc>
          <w:tcPr>
            <w:tcW w:w="1125" w:type="dxa"/>
          </w:tcPr>
          <w:p w14:paraId="32E94B3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F6C78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8527F3C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7FE7E2CE" w14:textId="7979A0BD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7DF4FA02" w14:textId="26BEFCD3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67" w:type="dxa"/>
          </w:tcPr>
          <w:p w14:paraId="3A2824A0" w14:textId="48B28644" w:rsidR="00852BA0" w:rsidRPr="00FA3C65" w:rsidRDefault="00FA3C65" w:rsidP="00852B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3C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4,72</w:t>
            </w:r>
          </w:p>
        </w:tc>
      </w:tr>
      <w:tr w:rsidR="00852BA0" w:rsidRPr="004A7A27" w14:paraId="286D38B0" w14:textId="77777777" w:rsidTr="00A03301">
        <w:tc>
          <w:tcPr>
            <w:tcW w:w="1877" w:type="dxa"/>
          </w:tcPr>
          <w:p w14:paraId="14A6DB4E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obsahu vzdelávania:</w:t>
            </w:r>
          </w:p>
        </w:tc>
        <w:tc>
          <w:tcPr>
            <w:tcW w:w="1125" w:type="dxa"/>
          </w:tcPr>
          <w:p w14:paraId="6037FF8C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5F53913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3F8139A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7F14BC21" w14:textId="07F5F56F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59823F3D" w14:textId="7207F5C7" w:rsidR="00852BA0" w:rsidRDefault="002D3747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67" w:type="dxa"/>
          </w:tcPr>
          <w:p w14:paraId="74C0EDBC" w14:textId="37B3C285" w:rsidR="00852BA0" w:rsidRPr="00FA3C65" w:rsidRDefault="00FA3C65" w:rsidP="00852BA0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A3C6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4,72</w:t>
            </w:r>
          </w:p>
        </w:tc>
      </w:tr>
    </w:tbl>
    <w:p w14:paraId="74BB381B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4874A" w14:textId="1E8322AB" w:rsidR="00C61A56" w:rsidRPr="00272A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1A56" w:rsidRPr="00272AC6">
        <w:rPr>
          <w:rFonts w:ascii="Times New Roman" w:hAnsi="Times New Roman" w:cs="Times New Roman"/>
          <w:b/>
          <w:sz w:val="24"/>
          <w:szCs w:val="24"/>
        </w:rPr>
        <w:t>. Sumárne hodnotenie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7FD8081" w14:textId="77777777" w:rsidTr="00A03301">
        <w:tc>
          <w:tcPr>
            <w:tcW w:w="1877" w:type="dxa"/>
          </w:tcPr>
          <w:p w14:paraId="7166E31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22046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1B10BBB7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6BFE2775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103C9464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7F156E8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743F408F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399C9B45" w14:textId="77777777" w:rsidR="00C61A56" w:rsidRPr="004A7A27" w:rsidRDefault="00A03301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</w:t>
            </w:r>
            <w:r w:rsidR="00C61A56"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6AF323B6" w14:textId="77777777" w:rsidTr="00A03301">
        <w:tc>
          <w:tcPr>
            <w:tcW w:w="1877" w:type="dxa"/>
          </w:tcPr>
          <w:p w14:paraId="6337B7EB" w14:textId="77777777" w:rsidR="00C61A56" w:rsidRPr="00CB5725" w:rsidRDefault="00C61A56" w:rsidP="009A2E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725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vzdelávania:</w:t>
            </w:r>
          </w:p>
        </w:tc>
        <w:tc>
          <w:tcPr>
            <w:tcW w:w="1125" w:type="dxa"/>
          </w:tcPr>
          <w:p w14:paraId="6B979127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0A87CC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4AC6CE0E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DBD60A" w14:textId="366CC94F" w:rsidR="00C61A56" w:rsidRDefault="002D374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14:paraId="57AF0723" w14:textId="1E3695C2" w:rsidR="00C61A56" w:rsidRDefault="002D374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867" w:type="dxa"/>
          </w:tcPr>
          <w:p w14:paraId="70B1AAD2" w14:textId="51B14E6B" w:rsidR="00C61A56" w:rsidRPr="004A7A27" w:rsidRDefault="00FA3C65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4,72</w:t>
            </w:r>
          </w:p>
        </w:tc>
      </w:tr>
    </w:tbl>
    <w:p w14:paraId="0CADECD7" w14:textId="77777777" w:rsidR="00C61A56" w:rsidRPr="003F2174" w:rsidRDefault="00C61A56" w:rsidP="003F21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61A56" w:rsidRPr="003F2174" w:rsidSect="003A6D71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81A02" w14:textId="77777777" w:rsidR="001F79AE" w:rsidRDefault="001F79AE" w:rsidP="009C446A">
      <w:pPr>
        <w:spacing w:after="0" w:line="240" w:lineRule="auto"/>
      </w:pPr>
      <w:r>
        <w:separator/>
      </w:r>
    </w:p>
  </w:endnote>
  <w:endnote w:type="continuationSeparator" w:id="0">
    <w:p w14:paraId="1FC39090" w14:textId="77777777" w:rsidR="001F79AE" w:rsidRDefault="001F79AE" w:rsidP="009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BA90F" w14:textId="77777777" w:rsidR="009C446A" w:rsidRDefault="009C446A">
    <w:pPr>
      <w:pStyle w:val="Pta"/>
    </w:pPr>
  </w:p>
  <w:p w14:paraId="19416A6F" w14:textId="77777777" w:rsidR="009C446A" w:rsidRDefault="009C4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7F8D5" w14:textId="77777777" w:rsidR="001F79AE" w:rsidRDefault="001F79AE" w:rsidP="009C446A">
      <w:pPr>
        <w:spacing w:after="0" w:line="240" w:lineRule="auto"/>
      </w:pPr>
      <w:r>
        <w:separator/>
      </w:r>
    </w:p>
  </w:footnote>
  <w:footnote w:type="continuationSeparator" w:id="0">
    <w:p w14:paraId="71794E63" w14:textId="77777777" w:rsidR="001F79AE" w:rsidRDefault="001F79AE" w:rsidP="009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5698" w14:textId="5489F948" w:rsidR="009C446A" w:rsidRDefault="009C446A">
    <w:pPr>
      <w:pStyle w:val="Hlavika"/>
    </w:pPr>
  </w:p>
  <w:p w14:paraId="0666DD6A" w14:textId="77777777" w:rsidR="009C446A" w:rsidRDefault="009C44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A"/>
    <w:rsid w:val="00041558"/>
    <w:rsid w:val="0004289A"/>
    <w:rsid w:val="00061AFC"/>
    <w:rsid w:val="00084F5A"/>
    <w:rsid w:val="00092672"/>
    <w:rsid w:val="000A7717"/>
    <w:rsid w:val="000C5AB8"/>
    <w:rsid w:val="0014185F"/>
    <w:rsid w:val="00175D77"/>
    <w:rsid w:val="00177525"/>
    <w:rsid w:val="001F79AE"/>
    <w:rsid w:val="00244AB2"/>
    <w:rsid w:val="00272AC6"/>
    <w:rsid w:val="002948DA"/>
    <w:rsid w:val="002D3747"/>
    <w:rsid w:val="002E2167"/>
    <w:rsid w:val="002E7030"/>
    <w:rsid w:val="00320A88"/>
    <w:rsid w:val="0033109C"/>
    <w:rsid w:val="003A6D71"/>
    <w:rsid w:val="003F2174"/>
    <w:rsid w:val="00416B01"/>
    <w:rsid w:val="004522A0"/>
    <w:rsid w:val="004A7A27"/>
    <w:rsid w:val="004C6599"/>
    <w:rsid w:val="0053560D"/>
    <w:rsid w:val="005618B6"/>
    <w:rsid w:val="006210A5"/>
    <w:rsid w:val="00665B8D"/>
    <w:rsid w:val="007A6791"/>
    <w:rsid w:val="00852BA0"/>
    <w:rsid w:val="008557D8"/>
    <w:rsid w:val="0089485E"/>
    <w:rsid w:val="00894B03"/>
    <w:rsid w:val="008A396D"/>
    <w:rsid w:val="008B49B3"/>
    <w:rsid w:val="008D0EF3"/>
    <w:rsid w:val="008F5964"/>
    <w:rsid w:val="009C446A"/>
    <w:rsid w:val="00A03301"/>
    <w:rsid w:val="00A24929"/>
    <w:rsid w:val="00A34910"/>
    <w:rsid w:val="00A64FB1"/>
    <w:rsid w:val="00A82095"/>
    <w:rsid w:val="00AE5CF5"/>
    <w:rsid w:val="00B016A2"/>
    <w:rsid w:val="00B50131"/>
    <w:rsid w:val="00BE61BA"/>
    <w:rsid w:val="00C61A56"/>
    <w:rsid w:val="00CB14AB"/>
    <w:rsid w:val="00CB5725"/>
    <w:rsid w:val="00D21255"/>
    <w:rsid w:val="00DA3C1A"/>
    <w:rsid w:val="00E46BC6"/>
    <w:rsid w:val="00E65C36"/>
    <w:rsid w:val="00FA3C65"/>
    <w:rsid w:val="00FA3FDE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B948B"/>
  <w15:docId w15:val="{9771872F-F504-4A15-99F6-BAC413A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4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46A"/>
  </w:style>
  <w:style w:type="paragraph" w:styleId="Pta">
    <w:name w:val="footer"/>
    <w:basedOn w:val="Normlny"/>
    <w:link w:val="Pt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46A"/>
  </w:style>
  <w:style w:type="paragraph" w:styleId="Textbubliny">
    <w:name w:val="Balloon Text"/>
    <w:basedOn w:val="Normlny"/>
    <w:link w:val="TextbublinyChar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Ľubomíra Iľanovská</cp:lastModifiedBy>
  <cp:revision>19</cp:revision>
  <cp:lastPrinted>2024-05-21T10:04:00Z</cp:lastPrinted>
  <dcterms:created xsi:type="dcterms:W3CDTF">2023-03-06T15:48:00Z</dcterms:created>
  <dcterms:modified xsi:type="dcterms:W3CDTF">2024-05-21T10:27:00Z</dcterms:modified>
</cp:coreProperties>
</file>